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14373EE1" w14:textId="77777777" w:rsidR="00362537" w:rsidRPr="00362537" w:rsidRDefault="00920751" w:rsidP="00362537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362537" w:rsidRPr="00362537">
        <w:rPr>
          <w:rFonts w:asciiTheme="minorHAnsi" w:hAnsiTheme="minorHAnsi" w:cstheme="minorHAnsi"/>
        </w:rPr>
        <w:t>Contratação de empresa especializada em diversidade, equidade e inclusão nas organizações para realizar o diagnóstico de diversidade, definir posicionamento de diversidade elaborar o plano tático, assim como acompanhar a implementação, sob demanda, no Sebrae em Rondônia</w:t>
      </w:r>
      <w:r w:rsidR="00362537" w:rsidRPr="00362537">
        <w:rPr>
          <w:rFonts w:asciiTheme="minorHAnsi" w:hAnsiTheme="minorHAnsi" w:cstheme="minorHAnsi"/>
          <w:b/>
          <w:bCs/>
        </w:rPr>
        <w:t>.</w:t>
      </w:r>
    </w:p>
    <w:p w14:paraId="44499F9A" w14:textId="2673EE85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690"/>
        <w:gridCol w:w="1558"/>
        <w:gridCol w:w="1733"/>
        <w:gridCol w:w="1250"/>
      </w:tblGrid>
      <w:tr w:rsidR="00920751" w:rsidRPr="00D46E21" w14:paraId="4DADBE20" w14:textId="77777777" w:rsidTr="00362537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690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558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362537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D46E21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9C1294" w14:textId="00826785" w:rsidR="00920751" w:rsidRPr="00D46E21" w:rsidRDefault="00362537" w:rsidP="00362537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  <w:t>Etapa 1.  Diagnóstico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8817F07" w14:textId="7572AB1A" w:rsidR="00920751" w:rsidRPr="00362537" w:rsidRDefault="00362537" w:rsidP="00D46E2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362537">
              <w:rPr>
                <w:rFonts w:asciiTheme="minorHAnsi" w:hAnsiTheme="minorHAnsi" w:cstheme="minorHAnsi"/>
              </w:rPr>
              <w:t>Etapa</w:t>
            </w:r>
          </w:p>
        </w:tc>
        <w:tc>
          <w:tcPr>
            <w:tcW w:w="1558" w:type="dxa"/>
            <w:vAlign w:val="center"/>
          </w:tcPr>
          <w:p w14:paraId="6AF2D90D" w14:textId="0CE46030" w:rsidR="00920751" w:rsidRPr="00D46E21" w:rsidRDefault="00362537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2537" w:rsidRPr="00D46E21" w14:paraId="035E702B" w14:textId="77777777" w:rsidTr="00362537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0E2400E9" w14:textId="3883B8CB" w:rsidR="00362537" w:rsidRPr="00D46E21" w:rsidRDefault="00362537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6439B5A" w14:textId="25CA07D9" w:rsidR="00362537" w:rsidRDefault="00362537" w:rsidP="00362537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  <w:t>Etapa 2.   Posicionamento de Diversidade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AAB81B8" w14:textId="488CD3F5" w:rsidR="00362537" w:rsidRPr="00362537" w:rsidRDefault="00362537" w:rsidP="00D46E2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362537">
              <w:rPr>
                <w:rFonts w:asciiTheme="minorHAnsi" w:hAnsiTheme="minorHAnsi" w:cstheme="minorHAnsi"/>
              </w:rPr>
              <w:t>Etapa</w:t>
            </w:r>
          </w:p>
        </w:tc>
        <w:tc>
          <w:tcPr>
            <w:tcW w:w="1558" w:type="dxa"/>
            <w:vAlign w:val="center"/>
          </w:tcPr>
          <w:p w14:paraId="609C4842" w14:textId="42709426" w:rsidR="00362537" w:rsidRPr="00D46E21" w:rsidRDefault="00362537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68CF2B4" w14:textId="77777777" w:rsidR="00362537" w:rsidRPr="00D46E21" w:rsidRDefault="00362537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847BE5A" w14:textId="77777777" w:rsidR="00362537" w:rsidRPr="00D46E21" w:rsidRDefault="00362537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2537" w:rsidRPr="00D46E21" w14:paraId="61EF03E6" w14:textId="77777777" w:rsidTr="00362537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DB18442" w14:textId="1A82E1BA" w:rsidR="00362537" w:rsidRDefault="00362537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F69618A" w14:textId="77777777" w:rsidR="00362537" w:rsidRDefault="00362537" w:rsidP="00362537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  <w:t xml:space="preserve">Etapa 3. </w:t>
            </w:r>
          </w:p>
          <w:p w14:paraId="2E2BA946" w14:textId="197CAF9A" w:rsidR="00362537" w:rsidRDefault="00362537" w:rsidP="00362537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  <w:t>Plano Tático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C09BF57" w14:textId="1EBABCE8" w:rsidR="00362537" w:rsidRPr="00362537" w:rsidRDefault="00362537" w:rsidP="00D46E2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362537">
              <w:rPr>
                <w:rFonts w:asciiTheme="minorHAnsi" w:hAnsiTheme="minorHAnsi" w:cstheme="minorHAnsi"/>
              </w:rPr>
              <w:t>Etapa</w:t>
            </w:r>
          </w:p>
        </w:tc>
        <w:tc>
          <w:tcPr>
            <w:tcW w:w="1558" w:type="dxa"/>
            <w:vAlign w:val="center"/>
          </w:tcPr>
          <w:p w14:paraId="7CFE4F6F" w14:textId="66EF8A4F" w:rsidR="00362537" w:rsidRPr="00D46E21" w:rsidRDefault="00362537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33A4591" w14:textId="77777777" w:rsidR="00362537" w:rsidRPr="00D46E21" w:rsidRDefault="00362537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D8BA96A" w14:textId="77777777" w:rsidR="00362537" w:rsidRPr="00D46E21" w:rsidRDefault="00362537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2537" w:rsidRPr="00D46E21" w14:paraId="34AED316" w14:textId="77777777" w:rsidTr="00362537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05C377F" w14:textId="4D04B9E1" w:rsidR="00362537" w:rsidRDefault="00362537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04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CC9BBA2" w14:textId="7E050926" w:rsidR="00362537" w:rsidRDefault="00362537" w:rsidP="00362537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  <w:t>Etapa 4. Acompanhamento da implementação no Sebrae/RO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2300E0B" w14:textId="2074826A" w:rsidR="00362537" w:rsidRPr="00362537" w:rsidRDefault="00362537" w:rsidP="00D46E2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362537">
              <w:rPr>
                <w:rFonts w:asciiTheme="minorHAnsi" w:hAnsiTheme="minorHAnsi" w:cstheme="minorHAnsi"/>
              </w:rPr>
              <w:t>Etapa</w:t>
            </w:r>
          </w:p>
        </w:tc>
        <w:tc>
          <w:tcPr>
            <w:tcW w:w="1558" w:type="dxa"/>
            <w:vAlign w:val="center"/>
          </w:tcPr>
          <w:p w14:paraId="28978DD2" w14:textId="3EE6C187" w:rsidR="00362537" w:rsidRPr="00D46E21" w:rsidRDefault="00362537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9287240" w14:textId="77777777" w:rsidR="00362537" w:rsidRPr="00D46E21" w:rsidRDefault="00362537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FB3ED98" w14:textId="77777777" w:rsidR="00362537" w:rsidRPr="00D46E21" w:rsidRDefault="00362537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lastRenderedPageBreak/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41C1B" w14:textId="77777777" w:rsidR="003E3C85" w:rsidRDefault="003E3C85" w:rsidP="00920751">
      <w:r>
        <w:separator/>
      </w:r>
    </w:p>
  </w:endnote>
  <w:endnote w:type="continuationSeparator" w:id="0">
    <w:p w14:paraId="62423D4B" w14:textId="77777777" w:rsidR="003E3C85" w:rsidRDefault="003E3C85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0814D" w14:textId="77777777" w:rsidR="003E3C85" w:rsidRDefault="003E3C85" w:rsidP="00920751">
      <w:r>
        <w:separator/>
      </w:r>
    </w:p>
  </w:footnote>
  <w:footnote w:type="continuationSeparator" w:id="0">
    <w:p w14:paraId="1FC7EC7B" w14:textId="77777777" w:rsidR="003E3C85" w:rsidRDefault="003E3C85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E20A2"/>
    <w:rsid w:val="001525D9"/>
    <w:rsid w:val="00272400"/>
    <w:rsid w:val="00362537"/>
    <w:rsid w:val="003E3C85"/>
    <w:rsid w:val="00501A43"/>
    <w:rsid w:val="00570B58"/>
    <w:rsid w:val="00614553"/>
    <w:rsid w:val="006D35D4"/>
    <w:rsid w:val="007B0A41"/>
    <w:rsid w:val="007B6276"/>
    <w:rsid w:val="007C76BE"/>
    <w:rsid w:val="00906BAB"/>
    <w:rsid w:val="00920751"/>
    <w:rsid w:val="00946855"/>
    <w:rsid w:val="00951BDD"/>
    <w:rsid w:val="00993BA5"/>
    <w:rsid w:val="00A3465E"/>
    <w:rsid w:val="00BD27DA"/>
    <w:rsid w:val="00C3423F"/>
    <w:rsid w:val="00D46E21"/>
    <w:rsid w:val="00D96231"/>
    <w:rsid w:val="00EC60FE"/>
    <w:rsid w:val="00EE2319"/>
    <w:rsid w:val="00F2203C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2024-10-28T12:44:00Z</dcterms:created>
  <dcterms:modified xsi:type="dcterms:W3CDTF">2024-10-28T12:44:00Z</dcterms:modified>
</cp:coreProperties>
</file>